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BC" w:rsidRPr="00631D34" w:rsidRDefault="000F1235" w:rsidP="000F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3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0F1235" w:rsidRPr="00631D34" w:rsidRDefault="000F1235" w:rsidP="000F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34">
        <w:rPr>
          <w:rFonts w:ascii="Times New Roman" w:hAnsi="Times New Roman" w:cs="Times New Roman"/>
          <w:b/>
          <w:sz w:val="24"/>
          <w:szCs w:val="24"/>
        </w:rPr>
        <w:t>на весенних каникулах</w:t>
      </w:r>
    </w:p>
    <w:p w:rsidR="000F1235" w:rsidRPr="00631D34" w:rsidRDefault="000F1235" w:rsidP="000F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3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31D34">
        <w:rPr>
          <w:rFonts w:ascii="Times New Roman" w:hAnsi="Times New Roman" w:cs="Times New Roman"/>
          <w:b/>
          <w:sz w:val="24"/>
          <w:szCs w:val="24"/>
        </w:rPr>
        <w:t>Ромашкинская</w:t>
      </w:r>
      <w:proofErr w:type="spellEnd"/>
      <w:r w:rsidRPr="00631D34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992"/>
        <w:gridCol w:w="1276"/>
        <w:gridCol w:w="1553"/>
      </w:tblGrid>
      <w:tr w:rsidR="00631D34" w:rsidRPr="00631D34" w:rsidTr="00631D34">
        <w:tc>
          <w:tcPr>
            <w:tcW w:w="1129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3" w:type="dxa"/>
          </w:tcPr>
          <w:p w:rsidR="000F1235" w:rsidRPr="00631D34" w:rsidRDefault="000F1235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31D34" w:rsidRPr="00631D34" w:rsidTr="00631D34">
        <w:tc>
          <w:tcPr>
            <w:tcW w:w="1129" w:type="dxa"/>
            <w:vMerge w:val="restart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«Литературный калейдоскоп».</w:t>
            </w:r>
          </w:p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Композиция стихов о весне</w:t>
            </w:r>
          </w:p>
        </w:tc>
        <w:tc>
          <w:tcPr>
            <w:tcW w:w="851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553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Андреева О.А.</w:t>
            </w:r>
          </w:p>
        </w:tc>
      </w:tr>
      <w:tr w:rsidR="00631D34" w:rsidRPr="00631D34" w:rsidTr="00631D34">
        <w:tc>
          <w:tcPr>
            <w:tcW w:w="1129" w:type="dxa"/>
            <w:vMerge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851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992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553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В</w:t>
            </w: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631D34" w:rsidRPr="00631D34" w:rsidTr="00631D34">
        <w:tc>
          <w:tcPr>
            <w:tcW w:w="1129" w:type="dxa"/>
            <w:vMerge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Секция «Легкая атлетика»</w:t>
            </w:r>
          </w:p>
        </w:tc>
        <w:tc>
          <w:tcPr>
            <w:tcW w:w="851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Спортивны зал</w:t>
            </w:r>
          </w:p>
        </w:tc>
        <w:tc>
          <w:tcPr>
            <w:tcW w:w="1553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Тутаева Ю.З.</w:t>
            </w:r>
          </w:p>
        </w:tc>
      </w:tr>
      <w:tr w:rsidR="00631D34" w:rsidRPr="00631D34" w:rsidTr="00631D34">
        <w:tc>
          <w:tcPr>
            <w:tcW w:w="1129" w:type="dxa"/>
            <w:vMerge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детско-юношеского творчества по пожарной безопасности «Неопалимая Купина»</w:t>
            </w:r>
          </w:p>
        </w:tc>
        <w:tc>
          <w:tcPr>
            <w:tcW w:w="4672" w:type="dxa"/>
            <w:gridSpan w:val="4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До 30.03.23</w:t>
            </w:r>
          </w:p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отв-ый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Тутаев В.А.)</w:t>
            </w:r>
          </w:p>
        </w:tc>
      </w:tr>
      <w:tr w:rsidR="00631D34" w:rsidRPr="00631D34" w:rsidTr="00631D34">
        <w:tc>
          <w:tcPr>
            <w:tcW w:w="1129" w:type="dxa"/>
            <w:vMerge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художественной направленности «Мир через призму творчества»</w:t>
            </w:r>
          </w:p>
        </w:tc>
        <w:tc>
          <w:tcPr>
            <w:tcW w:w="4672" w:type="dxa"/>
            <w:gridSpan w:val="4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Отв-ые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: классные руководители, </w:t>
            </w: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рисования)</w:t>
            </w:r>
          </w:p>
        </w:tc>
      </w:tr>
      <w:tr w:rsidR="00631D34" w:rsidRPr="00631D34" w:rsidTr="00631D34">
        <w:tc>
          <w:tcPr>
            <w:tcW w:w="1129" w:type="dxa"/>
            <w:vMerge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1D34" w:rsidRPr="00631D34" w:rsidRDefault="00631D34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«Зажги свою звезду!»</w:t>
            </w:r>
          </w:p>
        </w:tc>
        <w:tc>
          <w:tcPr>
            <w:tcW w:w="4672" w:type="dxa"/>
            <w:gridSpan w:val="4"/>
          </w:tcPr>
          <w:p w:rsidR="00631D34" w:rsidRPr="00631D34" w:rsidRDefault="00631D34" w:rsidP="0063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631D34" w:rsidRPr="00631D34" w:rsidRDefault="00631D34" w:rsidP="0063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631D34" w:rsidRPr="00631D34" w:rsidRDefault="00631D34" w:rsidP="0063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Отв-ые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: классные руководители,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кружков</w:t>
            </w: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4BB8" w:rsidRPr="00631D34" w:rsidTr="00631D34">
        <w:tc>
          <w:tcPr>
            <w:tcW w:w="1129" w:type="dxa"/>
            <w:vMerge w:val="restart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Читаем книги о войне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Емельянова А.П.</w:t>
            </w:r>
          </w:p>
        </w:tc>
      </w:tr>
      <w:tr w:rsidR="00234BB8" w:rsidRPr="00631D34" w:rsidTr="00631D34">
        <w:tc>
          <w:tcPr>
            <w:tcW w:w="1129" w:type="dxa"/>
            <w:vMerge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«Защитники Отечества»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Меркулов М.С.</w:t>
            </w:r>
          </w:p>
        </w:tc>
      </w:tr>
      <w:tr w:rsidR="00234BB8" w:rsidRPr="00631D34" w:rsidTr="00631D34">
        <w:tc>
          <w:tcPr>
            <w:tcW w:w="1129" w:type="dxa"/>
            <w:vMerge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Секция «Лёгкая атлетика»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3" w:type="dxa"/>
          </w:tcPr>
          <w:p w:rsidR="00234BB8" w:rsidRPr="00631D34" w:rsidRDefault="00234BB8" w:rsidP="0023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Тутаева Ю.З.</w:t>
            </w:r>
          </w:p>
        </w:tc>
      </w:tr>
      <w:tr w:rsidR="00234BB8" w:rsidRPr="00631D34" w:rsidTr="00631D34">
        <w:tc>
          <w:tcPr>
            <w:tcW w:w="1129" w:type="dxa"/>
            <w:vMerge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Тутаев В.А.</w:t>
            </w:r>
          </w:p>
        </w:tc>
      </w:tr>
      <w:tr w:rsidR="00234BB8" w:rsidRPr="00631D34" w:rsidTr="00631D34">
        <w:tc>
          <w:tcPr>
            <w:tcW w:w="1129" w:type="dxa"/>
            <w:vMerge w:val="restart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Секция «Шахматы»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Тутаев В.А.</w:t>
            </w:r>
          </w:p>
        </w:tc>
      </w:tr>
      <w:tr w:rsidR="00234BB8" w:rsidRPr="00631D34" w:rsidTr="00631D34">
        <w:tc>
          <w:tcPr>
            <w:tcW w:w="1129" w:type="dxa"/>
            <w:vMerge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Игра «Пионербол»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Тутаева Ю.З.</w:t>
            </w:r>
          </w:p>
        </w:tc>
      </w:tr>
      <w:tr w:rsidR="00234BB8" w:rsidRPr="00631D34" w:rsidTr="00631D34">
        <w:tc>
          <w:tcPr>
            <w:tcW w:w="1129" w:type="dxa"/>
            <w:vMerge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proofErr w:type="spellStart"/>
            <w:proofErr w:type="gram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Весна,весна</w:t>
            </w:r>
            <w:proofErr w:type="spellEnd"/>
            <w:proofErr w:type="gram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, о весне»</w:t>
            </w:r>
            <w:r w:rsidR="0054007E" w:rsidRPr="00631D34">
              <w:rPr>
                <w:rFonts w:ascii="Times New Roman" w:hAnsi="Times New Roman" w:cs="Times New Roman"/>
                <w:sz w:val="24"/>
                <w:szCs w:val="24"/>
              </w:rPr>
              <w:t>. Реализация курса «Моё Оренбуржье»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Сивцова Н.А.</w:t>
            </w:r>
          </w:p>
        </w:tc>
      </w:tr>
      <w:tr w:rsidR="0054007E" w:rsidRPr="00631D34" w:rsidTr="00631D34">
        <w:tc>
          <w:tcPr>
            <w:tcW w:w="1129" w:type="dxa"/>
            <w:vMerge w:val="restart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3544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Устный журнал «Удивительный мир сказок»</w:t>
            </w:r>
          </w:p>
        </w:tc>
        <w:tc>
          <w:tcPr>
            <w:tcW w:w="851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553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</w:tc>
      </w:tr>
      <w:tr w:rsidR="0054007E" w:rsidRPr="00631D34" w:rsidTr="00631D34">
        <w:tc>
          <w:tcPr>
            <w:tcW w:w="1129" w:type="dxa"/>
            <w:vMerge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851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553" w:type="dxa"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Кичатова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4007E" w:rsidRPr="00631D34" w:rsidTr="00631D34">
        <w:tc>
          <w:tcPr>
            <w:tcW w:w="1129" w:type="dxa"/>
            <w:vMerge/>
          </w:tcPr>
          <w:p w:rsidR="0054007E" w:rsidRPr="00631D34" w:rsidRDefault="0054007E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007E" w:rsidRPr="00631D34" w:rsidRDefault="0054007E" w:rsidP="005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Спортивный районный праздник среди семейных команд «Папа, мама, я – спортивная семья»</w:t>
            </w:r>
          </w:p>
        </w:tc>
        <w:tc>
          <w:tcPr>
            <w:tcW w:w="4672" w:type="dxa"/>
            <w:gridSpan w:val="4"/>
          </w:tcPr>
          <w:p w:rsidR="0054007E" w:rsidRPr="00631D34" w:rsidRDefault="0054007E" w:rsidP="005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</w:tr>
      <w:tr w:rsidR="00234BB8" w:rsidRPr="00631D34" w:rsidTr="00631D34">
        <w:tc>
          <w:tcPr>
            <w:tcW w:w="1129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31.03.23</w:t>
            </w:r>
          </w:p>
        </w:tc>
        <w:tc>
          <w:tcPr>
            <w:tcW w:w="3544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«Весенние посиделки». Изготовление куклы.</w:t>
            </w:r>
          </w:p>
        </w:tc>
        <w:tc>
          <w:tcPr>
            <w:tcW w:w="851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553" w:type="dxa"/>
          </w:tcPr>
          <w:p w:rsidR="00234BB8" w:rsidRPr="00631D34" w:rsidRDefault="00234BB8" w:rsidP="000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 w:rsidRPr="00631D3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F1235" w:rsidRPr="00631D34" w:rsidRDefault="000F1235" w:rsidP="000F12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235" w:rsidRPr="0063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5"/>
    <w:rsid w:val="000F1235"/>
    <w:rsid w:val="00234BB8"/>
    <w:rsid w:val="003318BC"/>
    <w:rsid w:val="0054007E"/>
    <w:rsid w:val="006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8582-AB00-41BA-9523-49F5FD0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2023-03-23T16:07:00Z</dcterms:created>
  <dcterms:modified xsi:type="dcterms:W3CDTF">2023-03-23T16:46:00Z</dcterms:modified>
</cp:coreProperties>
</file>